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20AA" w14:textId="7C458049" w:rsidR="00B11AEE" w:rsidRPr="008E0FE9" w:rsidRDefault="008E0FE9">
      <w:pPr>
        <w:rPr>
          <w:b/>
          <w:bCs/>
          <w:sz w:val="100"/>
          <w:szCs w:val="100"/>
        </w:rPr>
      </w:pPr>
      <w:r w:rsidRPr="008E0FE9">
        <w:rPr>
          <w:b/>
          <w:bCs/>
          <w:sz w:val="100"/>
          <w:szCs w:val="100"/>
        </w:rPr>
        <w:t>Høstens stortømming</w:t>
      </w:r>
    </w:p>
    <w:p w14:paraId="1D292416" w14:textId="77777777" w:rsidR="008E0FE9" w:rsidRDefault="008E0FE9"/>
    <w:p w14:paraId="0A10CEF6" w14:textId="77777777" w:rsidR="008E0FE9" w:rsidRDefault="008E0FE9"/>
    <w:p w14:paraId="75557E77" w14:textId="6D26F1A2" w:rsidR="008E0FE9" w:rsidRPr="008E0FE9" w:rsidRDefault="008E0FE9">
      <w:pPr>
        <w:rPr>
          <w:b/>
          <w:bCs/>
          <w:color w:val="FF0000"/>
          <w:sz w:val="56"/>
          <w:szCs w:val="56"/>
        </w:rPr>
      </w:pPr>
      <w:r w:rsidRPr="008E0FE9">
        <w:rPr>
          <w:b/>
          <w:bCs/>
          <w:color w:val="FF0000"/>
          <w:sz w:val="56"/>
          <w:szCs w:val="56"/>
        </w:rPr>
        <w:t>Tun A-B-C. Tirsdag 17 oktober</w:t>
      </w:r>
    </w:p>
    <w:p w14:paraId="2E7BD982" w14:textId="6323B333" w:rsidR="008E0FE9" w:rsidRPr="008E0FE9" w:rsidRDefault="008E0FE9">
      <w:pPr>
        <w:rPr>
          <w:b/>
          <w:bCs/>
          <w:color w:val="FF0000"/>
          <w:sz w:val="56"/>
          <w:szCs w:val="56"/>
        </w:rPr>
      </w:pPr>
      <w:r w:rsidRPr="008E0FE9">
        <w:rPr>
          <w:b/>
          <w:bCs/>
          <w:color w:val="FF0000"/>
          <w:sz w:val="56"/>
          <w:szCs w:val="56"/>
        </w:rPr>
        <w:t>Tun D-E-F. Onsdag 18 oktober</w:t>
      </w:r>
    </w:p>
    <w:p w14:paraId="3EF2F057" w14:textId="77777777" w:rsidR="008E0FE9" w:rsidRDefault="008E0FE9"/>
    <w:p w14:paraId="254235C6" w14:textId="61D4BC6B" w:rsidR="008E0FE9" w:rsidRDefault="008E0FE9">
      <w:pPr>
        <w:rPr>
          <w:sz w:val="40"/>
          <w:szCs w:val="40"/>
        </w:rPr>
      </w:pPr>
      <w:r w:rsidRPr="008E0FE9">
        <w:rPr>
          <w:sz w:val="40"/>
          <w:szCs w:val="40"/>
        </w:rPr>
        <w:t>Som vanlig skal dere ikke kaste bildekk, spesialavfall som maling</w:t>
      </w:r>
      <w:r>
        <w:rPr>
          <w:sz w:val="40"/>
          <w:szCs w:val="40"/>
        </w:rPr>
        <w:t>,</w:t>
      </w:r>
      <w:r w:rsidRPr="008E0FE9">
        <w:rPr>
          <w:sz w:val="40"/>
          <w:szCs w:val="40"/>
        </w:rPr>
        <w:t xml:space="preserve"> elektriske artikler</w:t>
      </w:r>
      <w:r>
        <w:rPr>
          <w:sz w:val="40"/>
          <w:szCs w:val="40"/>
        </w:rPr>
        <w:t xml:space="preserve"> og lignende</w:t>
      </w:r>
      <w:r w:rsidRPr="008E0FE9">
        <w:rPr>
          <w:sz w:val="40"/>
          <w:szCs w:val="40"/>
        </w:rPr>
        <w:t xml:space="preserve"> (disse kan settes utenfor container)</w:t>
      </w:r>
    </w:p>
    <w:p w14:paraId="39FA15AA" w14:textId="77777777" w:rsidR="008E0FE9" w:rsidRPr="008E0FE9" w:rsidRDefault="008E0FE9">
      <w:pPr>
        <w:rPr>
          <w:sz w:val="40"/>
          <w:szCs w:val="40"/>
        </w:rPr>
      </w:pPr>
    </w:p>
    <w:p w14:paraId="19BD4039" w14:textId="789F735B" w:rsidR="008E0FE9" w:rsidRDefault="00875700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Ved bruk av søppelsekk skal </w:t>
      </w:r>
      <w:r w:rsidR="008E0FE9" w:rsidRPr="008E0FE9">
        <w:rPr>
          <w:b/>
          <w:bCs/>
          <w:sz w:val="40"/>
          <w:szCs w:val="40"/>
        </w:rPr>
        <w:t>kun gjennomsiktige sekker</w:t>
      </w:r>
      <w:r>
        <w:rPr>
          <w:b/>
          <w:bCs/>
          <w:sz w:val="40"/>
          <w:szCs w:val="40"/>
        </w:rPr>
        <w:t xml:space="preserve"> brukes</w:t>
      </w:r>
      <w:r w:rsidR="008E0FE9" w:rsidRPr="008E0FE9">
        <w:rPr>
          <w:sz w:val="40"/>
          <w:szCs w:val="40"/>
        </w:rPr>
        <w:t>, da svarte sekker ikke er lovlig. Svarte sekker utløser gebyr. Containere blir satt ut fortløpende utover dagen</w:t>
      </w:r>
      <w:r>
        <w:rPr>
          <w:sz w:val="40"/>
          <w:szCs w:val="40"/>
        </w:rPr>
        <w:t xml:space="preserve">. De vil stå utplassert ca. 1 døgn. </w:t>
      </w:r>
      <w:r w:rsidR="008E0FE9">
        <w:rPr>
          <w:sz w:val="40"/>
          <w:szCs w:val="40"/>
        </w:rPr>
        <w:t xml:space="preserve"> </w:t>
      </w:r>
    </w:p>
    <w:p w14:paraId="3C8560BD" w14:textId="77777777" w:rsidR="008E0FE9" w:rsidRDefault="008E0FE9">
      <w:pPr>
        <w:rPr>
          <w:sz w:val="40"/>
          <w:szCs w:val="40"/>
        </w:rPr>
      </w:pPr>
    </w:p>
    <w:p w14:paraId="2FC14878" w14:textId="7B493937" w:rsidR="008E0FE9" w:rsidRPr="008E0FE9" w:rsidRDefault="008E0FE9" w:rsidP="008E0FE9">
      <w:pPr>
        <w:jc w:val="center"/>
        <w:rPr>
          <w:sz w:val="40"/>
          <w:szCs w:val="40"/>
        </w:rPr>
      </w:pPr>
      <w:r>
        <w:fldChar w:fldCharType="begin"/>
      </w:r>
      <w:r>
        <w:instrText xml:space="preserve"> INCLUDEPICTURE "https://kolstadflaten.no/wp-content/uploads/2021/08/Farge.png"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61AAEB" wp14:editId="4B36402F">
            <wp:extent cx="5760720" cy="2210435"/>
            <wp:effectExtent l="0" t="0" r="5080" b="0"/>
            <wp:docPr id="2" name="Bilde 2" descr="Kolstadflaten Borettslag | Hyggeligste borettslaget i Trondhei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stadflaten Borettslag | Hyggeligste borettslaget i Trondheim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5CBB4D" w14:textId="77777777" w:rsidR="008E0FE9" w:rsidRDefault="008E0FE9"/>
    <w:p w14:paraId="29AFFEA1" w14:textId="77777777" w:rsidR="008E0FE9" w:rsidRDefault="008E0FE9"/>
    <w:p w14:paraId="1B200454" w14:textId="77777777" w:rsidR="008E0FE9" w:rsidRDefault="008E0FE9"/>
    <w:p w14:paraId="1EF66EF5" w14:textId="77777777" w:rsidR="008E0FE9" w:rsidRDefault="008E0FE9"/>
    <w:p w14:paraId="2455AB47" w14:textId="77777777" w:rsidR="008E0FE9" w:rsidRDefault="008E0FE9"/>
    <w:p w14:paraId="47C126ED" w14:textId="77777777" w:rsidR="008E0FE9" w:rsidRDefault="008E0FE9"/>
    <w:p w14:paraId="61764DD9" w14:textId="57FF1B27" w:rsidR="008E0FE9" w:rsidRDefault="008E0FE9">
      <w:proofErr w:type="spellStart"/>
      <w:r>
        <w:t>Mvh</w:t>
      </w:r>
      <w:proofErr w:type="spellEnd"/>
    </w:p>
    <w:p w14:paraId="7D4E9094" w14:textId="79798D6F" w:rsidR="008E0FE9" w:rsidRDefault="008E0FE9">
      <w:r>
        <w:t>Vaktmester</w:t>
      </w:r>
    </w:p>
    <w:p w14:paraId="2B0C60B5" w14:textId="7144E47F" w:rsidR="008E0FE9" w:rsidRDefault="008E0FE9">
      <w:r>
        <w:t>95414100</w:t>
      </w:r>
    </w:p>
    <w:sectPr w:rsidR="008E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E9"/>
    <w:rsid w:val="00875700"/>
    <w:rsid w:val="008773CD"/>
    <w:rsid w:val="008E0FE9"/>
    <w:rsid w:val="00B11AEE"/>
    <w:rsid w:val="00BE56E5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5E950"/>
  <w15:chartTrackingRefBased/>
  <w15:docId w15:val="{1A93FE5F-CEEA-8C4C-919A-26F6652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Vikan AS</dc:creator>
  <cp:keywords/>
  <dc:description/>
  <cp:lastModifiedBy>Stig Vikan AS</cp:lastModifiedBy>
  <cp:revision>2</cp:revision>
  <cp:lastPrinted>2023-09-14T10:33:00Z</cp:lastPrinted>
  <dcterms:created xsi:type="dcterms:W3CDTF">2023-09-13T12:18:00Z</dcterms:created>
  <dcterms:modified xsi:type="dcterms:W3CDTF">2023-09-14T10:34:00Z</dcterms:modified>
</cp:coreProperties>
</file>